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4F53F2E5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para </w:t>
      </w:r>
      <w:r w:rsidR="00DF4C57">
        <w:rPr>
          <w:rFonts w:ascii="Times New Roman" w:hAnsi="Times New Roman" w:cs="Times New Roman"/>
          <w:b/>
          <w:bCs/>
          <w:sz w:val="24"/>
          <w:szCs w:val="24"/>
        </w:rPr>
        <w:t>Pacto Antenupcial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21/08/2021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88C7D5" w14:textId="2DA61F4E" w:rsidR="00DF4C57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) </w:t>
      </w:r>
      <w:r w:rsidRPr="00DF4C57">
        <w:rPr>
          <w:rFonts w:ascii="Times New Roman" w:hAnsi="Times New Roman" w:cs="Times New Roman"/>
          <w:sz w:val="24"/>
          <w:szCs w:val="24"/>
        </w:rPr>
        <w:t xml:space="preserve">Requerimento firmado pelo (s) cônjuge (s) com firma reconhecida por semelhança ou </w:t>
      </w:r>
      <w:r w:rsidR="00C6381F">
        <w:rPr>
          <w:rFonts w:ascii="Times New Roman" w:hAnsi="Times New Roman" w:cs="Times New Roman"/>
          <w:sz w:val="24"/>
          <w:szCs w:val="24"/>
        </w:rPr>
        <w:t>autenticidade</w:t>
      </w:r>
      <w:r w:rsidRPr="00DF4C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D6A199" w14:textId="77777777" w:rsidR="00DF4C57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0BCD0F" w14:textId="7976677B" w:rsidR="00DF4C57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1843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C57">
        <w:rPr>
          <w:rFonts w:ascii="Times New Roman" w:hAnsi="Times New Roman" w:cs="Times New Roman"/>
          <w:sz w:val="24"/>
          <w:szCs w:val="24"/>
        </w:rPr>
        <w:t xml:space="preserve">Se estiver (em) sendo representado (s) por procurador deverá ser apresentada procuração. </w:t>
      </w:r>
    </w:p>
    <w:p w14:paraId="76D587D1" w14:textId="77777777" w:rsidR="00DF4C57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C77EA6" w14:textId="4E6CD384" w:rsidR="00DF4C57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r w:rsidR="001843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</w:t>
      </w:r>
      <w:r w:rsidRPr="00DF4C57">
        <w:rPr>
          <w:rFonts w:ascii="Times New Roman" w:hAnsi="Times New Roman" w:cs="Times New Roman"/>
          <w:sz w:val="24"/>
          <w:szCs w:val="24"/>
        </w:rPr>
        <w:t xml:space="preserve">Escritura Pública de pacto antenupcial. </w:t>
      </w:r>
    </w:p>
    <w:p w14:paraId="46B21824" w14:textId="77777777" w:rsidR="00DF4C57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64F22" w14:textId="590BB0A0" w:rsidR="005C4260" w:rsidRDefault="00DF4C5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1843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1843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</w:t>
      </w:r>
      <w:r w:rsidRPr="00DF4C57">
        <w:rPr>
          <w:rFonts w:ascii="Times New Roman" w:hAnsi="Times New Roman" w:cs="Times New Roman"/>
          <w:sz w:val="24"/>
          <w:szCs w:val="24"/>
        </w:rPr>
        <w:t>Certidão de casamento</w:t>
      </w:r>
      <w:r w:rsidR="0018433F">
        <w:rPr>
          <w:rFonts w:ascii="Times New Roman" w:hAnsi="Times New Roman" w:cs="Times New Roman"/>
          <w:sz w:val="24"/>
          <w:szCs w:val="24"/>
        </w:rPr>
        <w:t>.</w:t>
      </w:r>
    </w:p>
    <w:p w14:paraId="3083DA4B" w14:textId="4D5A45DD" w:rsidR="00C6381F" w:rsidRDefault="00C6381F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37083A" w14:textId="33453AF9" w:rsidR="00C6381F" w:rsidRDefault="00C6381F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Na falta de atualização de endereço pela escritura pública, apresentar comprovante de residência.</w:t>
      </w:r>
    </w:p>
    <w:p w14:paraId="2B88B813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3661560A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F2E9E5D" w14:textId="4A7E42BB" w:rsidR="004616F4" w:rsidRDefault="004616F4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948B9D" w14:textId="77777777" w:rsidR="004616F4" w:rsidRDefault="004616F4" w:rsidP="004616F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68D2DDD1" w14:textId="1BC71125" w:rsidR="004616F4" w:rsidRDefault="004616F4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378B9B" w14:textId="77777777" w:rsidR="004616F4" w:rsidRDefault="004616F4" w:rsidP="004616F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9F369F0" w14:textId="77777777" w:rsidR="004616F4" w:rsidRDefault="004616F4" w:rsidP="004616F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3F19C" w14:textId="77777777" w:rsidR="004616F4" w:rsidRPr="00B63F0D" w:rsidRDefault="004616F4" w:rsidP="004616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4616F4" w:rsidRPr="00B63F0D" w:rsidSect="007728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4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98DB7" w14:textId="77777777" w:rsidR="00B75B98" w:rsidRDefault="00B75B9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BB730" w14:textId="77777777" w:rsidR="00772854" w:rsidRDefault="00772854" w:rsidP="00772854">
    <w:pPr>
      <w:pStyle w:val="Rodap"/>
      <w:jc w:val="center"/>
    </w:pPr>
    <w:r>
      <w:t>End.: Rua Padre Januário, 11, Centro, São João Batista/SC - CEP 88240-000</w:t>
    </w:r>
  </w:p>
  <w:p w14:paraId="41BF7EB6" w14:textId="77777777" w:rsidR="00772854" w:rsidRDefault="00772854" w:rsidP="00772854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13E95289" w14:textId="53A28778" w:rsidR="00592AA3" w:rsidRDefault="00772854" w:rsidP="00772854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E727E" w14:textId="77777777" w:rsidR="00B75B98" w:rsidRDefault="00B75B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47F41" w14:textId="77777777" w:rsidR="00B75B98" w:rsidRDefault="00B75B9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42E1D91" w:rsidR="008779BA" w:rsidRPr="002864B2" w:rsidRDefault="00B75B98" w:rsidP="002864B2">
    <w:pPr>
      <w:pStyle w:val="Cabealho"/>
    </w:pPr>
    <w:r>
      <w:rPr>
        <w:noProof/>
      </w:rPr>
      <w:drawing>
        <wp:inline distT="0" distB="0" distL="0" distR="0" wp14:anchorId="58311FFC" wp14:editId="1A738FA4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34F20" w14:textId="77777777" w:rsidR="00B75B98" w:rsidRDefault="00B75B9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18433F"/>
    <w:rsid w:val="00267AC9"/>
    <w:rsid w:val="002864B2"/>
    <w:rsid w:val="003C3E20"/>
    <w:rsid w:val="00434929"/>
    <w:rsid w:val="004616F4"/>
    <w:rsid w:val="004F5CF9"/>
    <w:rsid w:val="00592AA3"/>
    <w:rsid w:val="005C4260"/>
    <w:rsid w:val="00636551"/>
    <w:rsid w:val="00772854"/>
    <w:rsid w:val="008779BA"/>
    <w:rsid w:val="008F592B"/>
    <w:rsid w:val="009C550D"/>
    <w:rsid w:val="00B75B98"/>
    <w:rsid w:val="00C6381F"/>
    <w:rsid w:val="00D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7</cp:revision>
  <dcterms:created xsi:type="dcterms:W3CDTF">2021-08-21T17:48:00Z</dcterms:created>
  <dcterms:modified xsi:type="dcterms:W3CDTF">2021-08-25T11:19:00Z</dcterms:modified>
</cp:coreProperties>
</file>