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Pr="00072641" w:rsidRDefault="002864B2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Pr="00072641" w:rsidRDefault="002864B2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Pr="00072641" w:rsidRDefault="002864B2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0048478B" w:rsidR="008779BA" w:rsidRPr="00072641" w:rsidRDefault="008779BA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2641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C101C1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0726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2641" w:rsidRPr="00072641">
        <w:rPr>
          <w:rFonts w:ascii="Times New Roman" w:hAnsi="Times New Roman" w:cs="Times New Roman"/>
          <w:b/>
          <w:bCs/>
          <w:sz w:val="24"/>
          <w:szCs w:val="24"/>
        </w:rPr>
        <w:t>Integralização de Capital</w:t>
      </w:r>
      <w:r w:rsidRPr="00072641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072641" w:rsidRPr="00072641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="009C550D" w:rsidRPr="00072641">
        <w:rPr>
          <w:rFonts w:ascii="Times New Roman" w:hAnsi="Times New Roman" w:cs="Times New Roman"/>
          <w:b/>
          <w:bCs/>
          <w:sz w:val="24"/>
          <w:szCs w:val="24"/>
        </w:rPr>
        <w:t>/08/2021</w:t>
      </w:r>
    </w:p>
    <w:p w14:paraId="532F0A6A" w14:textId="77777777" w:rsidR="008779BA" w:rsidRPr="00072641" w:rsidRDefault="008779BA" w:rsidP="00293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Pr="00072641" w:rsidRDefault="008779BA" w:rsidP="00293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072641" w:rsidRDefault="008779BA" w:rsidP="00293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2641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Pr="00072641" w:rsidRDefault="008779BA" w:rsidP="00293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07B56E" w14:textId="305DFB8A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DO REQUERIMENTO</w:t>
      </w:r>
    </w:p>
    <w:p w14:paraId="6921008E" w14:textId="77777777" w:rsidR="00293626" w:rsidRDefault="00293626" w:rsidP="00293626">
      <w:pPr>
        <w:pStyle w:val="NormalWeb"/>
        <w:spacing w:before="0" w:beforeAutospacing="0" w:after="0" w:afterAutospacing="0"/>
        <w:jc w:val="both"/>
      </w:pPr>
    </w:p>
    <w:p w14:paraId="404EC70B" w14:textId="3F3ED93E" w:rsidR="00293626" w:rsidRDefault="00293626" w:rsidP="00293626">
      <w:pPr>
        <w:pStyle w:val="NormalWeb"/>
        <w:spacing w:before="0" w:beforeAutospacing="0" w:after="0" w:afterAutospacing="0"/>
        <w:jc w:val="both"/>
      </w:pPr>
      <w:r>
        <w:t xml:space="preserve">(   ) </w:t>
      </w:r>
      <w:r w:rsidR="00072641" w:rsidRPr="00072641">
        <w:t>firmado pelo(s) proprietário(s), devidamente qualificado com firma reconhecida por autenticidade</w:t>
      </w:r>
      <w:r>
        <w:t xml:space="preserve">, </w:t>
      </w:r>
      <w:r w:rsidR="00072641" w:rsidRPr="00072641">
        <w:t>acompanhado de RG, CPR e endereço</w:t>
      </w:r>
      <w:r>
        <w:t>, a</w:t>
      </w:r>
      <w:r w:rsidR="00072641" w:rsidRPr="00072641">
        <w:t>mbos os proprietários devem estar integralizando bens, ou regime de casamento compatível</w:t>
      </w:r>
      <w:r>
        <w:t>.</w:t>
      </w:r>
    </w:p>
    <w:p w14:paraId="52FD09B2" w14:textId="1D96FEF3" w:rsidR="00072641" w:rsidRPr="00072641" w:rsidRDefault="00293626" w:rsidP="00293626">
      <w:pPr>
        <w:pStyle w:val="NormalWeb"/>
        <w:spacing w:before="0" w:beforeAutospacing="0" w:after="0" w:afterAutospacing="0"/>
        <w:jc w:val="both"/>
      </w:pPr>
      <w:r>
        <w:t xml:space="preserve">(   ) </w:t>
      </w:r>
      <w:r w:rsidR="00072641" w:rsidRPr="00072641">
        <w:t>Se pessoa jurídica, apresentar CND de tributos federais e do INSS;</w:t>
      </w:r>
    </w:p>
    <w:p w14:paraId="4BF8F370" w14:textId="0ECC735C" w:rsidR="00293626" w:rsidRDefault="00293626" w:rsidP="00293626">
      <w:pPr>
        <w:pStyle w:val="NormalWeb"/>
        <w:spacing w:before="0" w:beforeAutospacing="0" w:after="0" w:afterAutospacing="0"/>
        <w:jc w:val="both"/>
      </w:pPr>
      <w:r>
        <w:t xml:space="preserve">(   ) </w:t>
      </w:r>
      <w:r w:rsidR="00072641" w:rsidRPr="00072641">
        <w:t>Se o transmitente estiver representado por procurador, apresentar cópia autenticada da procuração pública;</w:t>
      </w:r>
    </w:p>
    <w:p w14:paraId="547247F1" w14:textId="77777777" w:rsidR="00293626" w:rsidRDefault="00293626" w:rsidP="00293626">
      <w:pPr>
        <w:pStyle w:val="NormalWeb"/>
        <w:spacing w:before="0" w:beforeAutospacing="0" w:after="0" w:afterAutospacing="0"/>
        <w:jc w:val="both"/>
      </w:pPr>
    </w:p>
    <w:p w14:paraId="074ED2EA" w14:textId="2D333DE4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 xml:space="preserve">DOS DOCUMENTOS </w:t>
      </w:r>
    </w:p>
    <w:p w14:paraId="6469D1AA" w14:textId="77777777" w:rsidR="00293626" w:rsidRDefault="00293626" w:rsidP="00293626">
      <w:pPr>
        <w:pStyle w:val="NormalWeb"/>
        <w:spacing w:before="0" w:beforeAutospacing="0" w:after="0" w:afterAutospacing="0"/>
        <w:jc w:val="both"/>
      </w:pPr>
    </w:p>
    <w:p w14:paraId="0A89388F" w14:textId="4D4B7F92" w:rsidR="00293626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(</w:t>
      </w:r>
      <w:r w:rsidR="00293626">
        <w:t xml:space="preserve">   </w:t>
      </w:r>
      <w:r w:rsidRPr="00072641">
        <w:t>) Contrato social e das alterações, registrados pela Junta Comercial ou no RTD;</w:t>
      </w:r>
    </w:p>
    <w:p w14:paraId="437E532B" w14:textId="5FEC626F" w:rsidR="00293626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(   ) Certidão Simplificada da junt</w:t>
      </w:r>
      <w:r w:rsidR="00293626">
        <w:t>a</w:t>
      </w:r>
      <w:r w:rsidRPr="00072641">
        <w:t xml:space="preserve"> comercial atualizada;</w:t>
      </w:r>
    </w:p>
    <w:p w14:paraId="0A3E6447" w14:textId="4FDEFBE5" w:rsidR="00293626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(</w:t>
      </w:r>
      <w:r w:rsidR="00293626">
        <w:t xml:space="preserve">   ) </w:t>
      </w:r>
      <w:r w:rsidRPr="00072641">
        <w:t>Avaliação dos imóveis.</w:t>
      </w:r>
    </w:p>
    <w:p w14:paraId="0BCE5F45" w14:textId="38726D5D" w:rsidR="00293626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(</w:t>
      </w:r>
      <w:r w:rsidR="00293626">
        <w:t xml:space="preserve">   </w:t>
      </w:r>
      <w:r w:rsidRPr="00072641">
        <w:t>) Guia de ITBI recolhida ou declaração de isenção/imunidade;</w:t>
      </w:r>
    </w:p>
    <w:p w14:paraId="1C3B298F" w14:textId="18DA5537" w:rsidR="00293626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 xml:space="preserve">(  </w:t>
      </w:r>
      <w:r w:rsidR="00293626">
        <w:t xml:space="preserve"> </w:t>
      </w:r>
      <w:r w:rsidRPr="00072641">
        <w:t>) Guia do FRJ recolhida</w:t>
      </w:r>
      <w:r w:rsidR="00293626">
        <w:t>.</w:t>
      </w:r>
    </w:p>
    <w:p w14:paraId="7923B29B" w14:textId="77777777" w:rsidR="00293626" w:rsidRDefault="00293626" w:rsidP="00293626">
      <w:pPr>
        <w:pStyle w:val="NormalWeb"/>
        <w:spacing w:before="0" w:beforeAutospacing="0" w:after="0" w:afterAutospacing="0"/>
        <w:jc w:val="both"/>
      </w:pPr>
    </w:p>
    <w:p w14:paraId="5AAD7F26" w14:textId="24B61A82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DAS CERTIDÕES</w:t>
      </w:r>
    </w:p>
    <w:p w14:paraId="6BDB44F8" w14:textId="77777777" w:rsidR="00293626" w:rsidRDefault="00293626" w:rsidP="00293626">
      <w:pPr>
        <w:pStyle w:val="NormalWeb"/>
        <w:spacing w:before="0" w:beforeAutospacing="0" w:after="0" w:afterAutospacing="0"/>
        <w:jc w:val="both"/>
      </w:pPr>
    </w:p>
    <w:p w14:paraId="4CF3B9F5" w14:textId="014FC23D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 xml:space="preserve">Certidão Negativa em nome dos proprietários: </w:t>
      </w:r>
    </w:p>
    <w:p w14:paraId="3B6E20F2" w14:textId="77777777" w:rsidR="00293626" w:rsidRDefault="00293626" w:rsidP="00293626">
      <w:pPr>
        <w:pStyle w:val="NormalWeb"/>
        <w:spacing w:before="0" w:beforeAutospacing="0" w:after="0" w:afterAutospacing="0"/>
        <w:jc w:val="both"/>
      </w:pPr>
    </w:p>
    <w:p w14:paraId="3D31CE16" w14:textId="55F1E1BE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 xml:space="preserve">(    ) Municipal </w:t>
      </w:r>
    </w:p>
    <w:p w14:paraId="3ABBF2EA" w14:textId="7D9D8FFB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 xml:space="preserve">(    ) Estadual </w:t>
      </w:r>
    </w:p>
    <w:p w14:paraId="5762DB70" w14:textId="287D623D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 xml:space="preserve">(    ) Federal  </w:t>
      </w:r>
    </w:p>
    <w:p w14:paraId="06894F21" w14:textId="5BF93B06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(    ) Protesto  (10 anos)</w:t>
      </w:r>
    </w:p>
    <w:p w14:paraId="5CAD46A1" w14:textId="06CF4A8A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(    ) Feitos ajuizados federal e estadual (eproc – 1°grau)</w:t>
      </w:r>
    </w:p>
    <w:p w14:paraId="7E7B7DAE" w14:textId="745B59FB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(    ) Matricula atualizada com negativas de ônus e ações (cartório);</w:t>
      </w:r>
    </w:p>
    <w:p w14:paraId="1E8E7978" w14:textId="77777777" w:rsidR="00293626" w:rsidRDefault="00293626" w:rsidP="00293626">
      <w:pPr>
        <w:pStyle w:val="NormalWeb"/>
        <w:spacing w:before="0" w:beforeAutospacing="0" w:after="0" w:afterAutospacing="0"/>
        <w:jc w:val="both"/>
      </w:pPr>
    </w:p>
    <w:p w14:paraId="62916B54" w14:textId="0AF2C579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t>OBS: Tratando-se de imóvel (is) rural (is) apresentar: INCRA; NIRF; CCIR</w:t>
      </w:r>
      <w:r>
        <w:t xml:space="preserve"> e CAR</w:t>
      </w:r>
      <w:r w:rsidRPr="00072641">
        <w:t>.</w:t>
      </w:r>
    </w:p>
    <w:p w14:paraId="514C0EE6" w14:textId="4F722B76" w:rsidR="00072641" w:rsidRPr="00072641" w:rsidRDefault="00072641" w:rsidP="00293626">
      <w:pPr>
        <w:pStyle w:val="NormalWeb"/>
        <w:spacing w:before="0" w:beforeAutospacing="0" w:after="0" w:afterAutospacing="0"/>
        <w:jc w:val="both"/>
      </w:pPr>
      <w:r w:rsidRPr="00072641">
        <w:rPr>
          <w:b/>
        </w:rPr>
        <w:t>Ou através de Escritura Pública</w:t>
      </w:r>
      <w:r w:rsidRPr="00072641">
        <w:t>.</w:t>
      </w:r>
    </w:p>
    <w:p w14:paraId="5D634695" w14:textId="15EBEAFA" w:rsidR="007959A5" w:rsidRPr="00072641" w:rsidRDefault="00072641" w:rsidP="00293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2641">
        <w:rPr>
          <w:rFonts w:ascii="Times New Roman" w:hAnsi="Times New Roman" w:cs="Times New Roman"/>
          <w:sz w:val="24"/>
          <w:szCs w:val="24"/>
        </w:rPr>
        <w:t>- Caso os proprietários não estejam qualificados corretamente na matrícula deverá ser averbada a qualificação, CPF, Identidade, certidão de casamento (cópia dos documentos)</w:t>
      </w:r>
      <w:r w:rsidR="007959A5" w:rsidRPr="00072641">
        <w:rPr>
          <w:rFonts w:ascii="Times New Roman" w:hAnsi="Times New Roman" w:cs="Times New Roman"/>
          <w:sz w:val="24"/>
          <w:szCs w:val="24"/>
        </w:rPr>
        <w:t>.</w:t>
      </w:r>
    </w:p>
    <w:p w14:paraId="212C6850" w14:textId="77777777" w:rsidR="00854087" w:rsidRPr="00072641" w:rsidRDefault="00854087" w:rsidP="00293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C64F22" w14:textId="738DEE18" w:rsidR="005C4260" w:rsidRPr="00072641" w:rsidRDefault="00854087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2641">
        <w:rPr>
          <w:rFonts w:ascii="Times New Roman" w:hAnsi="Times New Roman" w:cs="Times New Roman"/>
          <w:b/>
          <w:bCs/>
          <w:sz w:val="24"/>
          <w:szCs w:val="24"/>
        </w:rPr>
        <w:t>Havendo benfeitorias construídas no terreno, deverão ser menciona</w:t>
      </w:r>
    </w:p>
    <w:p w14:paraId="271B137F" w14:textId="77777777" w:rsidR="005C4260" w:rsidRPr="00072641" w:rsidRDefault="005C4260" w:rsidP="00293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3EC6F02D" w:rsidR="00434929" w:rsidRPr="00072641" w:rsidRDefault="005C4260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2641">
        <w:rPr>
          <w:rFonts w:ascii="Times New Roman" w:hAnsi="Times New Roman" w:cs="Times New Roman"/>
          <w:b/>
          <w:bCs/>
          <w:sz w:val="24"/>
          <w:szCs w:val="24"/>
        </w:rPr>
        <w:lastRenderedPageBreak/>
        <w:t>Todos os documentos devem ser apresentados em via original ou cópia autenticada pelo tabelionato.</w:t>
      </w:r>
    </w:p>
    <w:p w14:paraId="70F8C363" w14:textId="126CB364" w:rsidR="00482221" w:rsidRPr="00072641" w:rsidRDefault="00482221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AB1B5" w14:textId="6914BF3C" w:rsidR="00482221" w:rsidRPr="00072641" w:rsidRDefault="00482221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2641"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5BF949D8" w14:textId="0592D6A3" w:rsidR="00482221" w:rsidRPr="00072641" w:rsidRDefault="00482221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B751F1" w14:textId="77777777" w:rsidR="00482221" w:rsidRPr="00072641" w:rsidRDefault="00482221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2641"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2CCF8AC1" w14:textId="77777777" w:rsidR="00482221" w:rsidRPr="00072641" w:rsidRDefault="00482221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0E5A8" w14:textId="0A848D78" w:rsidR="00482221" w:rsidRPr="00072641" w:rsidRDefault="00482221" w:rsidP="002936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2641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482221" w:rsidRPr="00072641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B44A8" w14:textId="57B39D61" w:rsidR="00267AC9" w:rsidRDefault="00592AA3" w:rsidP="00592AA3">
    <w:pPr>
      <w:pStyle w:val="Rodap"/>
      <w:jc w:val="center"/>
    </w:pPr>
    <w:r>
      <w:t xml:space="preserve">End.: </w:t>
    </w:r>
    <w:r w:rsidR="00267AC9">
      <w:t>Rua Padre Januário, 11, Centro, São João Batista</w:t>
    </w:r>
    <w:r>
      <w:t>/SC - CEP 88240-000</w:t>
    </w:r>
  </w:p>
  <w:p w14:paraId="6DAC7989" w14:textId="41141ACF" w:rsidR="00592AA3" w:rsidRDefault="00592AA3" w:rsidP="00592AA3">
    <w:pPr>
      <w:pStyle w:val="Rodap"/>
      <w:jc w:val="center"/>
    </w:pPr>
    <w:r>
      <w:t xml:space="preserve">Tel.: </w:t>
    </w:r>
    <w:r w:rsidR="00D979D8">
      <w:t>(</w:t>
    </w:r>
    <w:r>
      <w:t xml:space="preserve">48 </w:t>
    </w:r>
    <w:r w:rsidR="00D979D8">
      <w:t>)</w:t>
    </w:r>
    <w:r>
      <w:t>3265-1291 – Whats</w:t>
    </w:r>
    <w:r w:rsidR="00D979D8">
      <w:t>app: (48) 9 8415-8626</w:t>
    </w:r>
  </w:p>
  <w:p w14:paraId="2C41026C" w14:textId="694CA573" w:rsidR="00592AA3" w:rsidRDefault="00592AA3" w:rsidP="00592AA3">
    <w:pPr>
      <w:pStyle w:val="Rodap"/>
      <w:jc w:val="center"/>
    </w:pPr>
    <w:r>
      <w:t xml:space="preserve">E-mail´s: </w:t>
    </w:r>
    <w:hyperlink r:id="rId1" w:history="1">
      <w:r w:rsidR="00A50579" w:rsidRPr="00C136B1">
        <w:rPr>
          <w:rStyle w:val="Hyperlink"/>
        </w:rPr>
        <w:t>crisaojoaobatista@risjb.com.br</w:t>
      </w:r>
    </w:hyperlink>
    <w:r w:rsidR="00A50579">
      <w:t xml:space="preserve"> </w:t>
    </w:r>
    <w:r>
      <w:t xml:space="preserve">ou </w:t>
    </w:r>
    <w:hyperlink r:id="rId2" w:history="1">
      <w:r w:rsidR="00A50579" w:rsidRPr="00C136B1">
        <w:rPr>
          <w:rStyle w:val="Hyperlink"/>
        </w:rPr>
        <w:t>lgpd.risjbatista@</w:t>
      </w:r>
    </w:hyperlink>
    <w:r w:rsidR="00A50579"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044A0C52" w:rsidR="008779BA" w:rsidRPr="002864B2" w:rsidRDefault="00A11DE8" w:rsidP="002864B2">
    <w:pPr>
      <w:pStyle w:val="Cabealho"/>
    </w:pPr>
    <w:r>
      <w:rPr>
        <w:noProof/>
      </w:rPr>
      <w:drawing>
        <wp:inline distT="0" distB="0" distL="0" distR="0" wp14:anchorId="05B0167D" wp14:editId="27F0D4ED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72641"/>
    <w:rsid w:val="0018433F"/>
    <w:rsid w:val="00267AC9"/>
    <w:rsid w:val="002864B2"/>
    <w:rsid w:val="00293626"/>
    <w:rsid w:val="003C3E20"/>
    <w:rsid w:val="00434929"/>
    <w:rsid w:val="00482221"/>
    <w:rsid w:val="004F5CF9"/>
    <w:rsid w:val="00592AA3"/>
    <w:rsid w:val="005C4260"/>
    <w:rsid w:val="00636551"/>
    <w:rsid w:val="00715663"/>
    <w:rsid w:val="007959A5"/>
    <w:rsid w:val="00854087"/>
    <w:rsid w:val="008779BA"/>
    <w:rsid w:val="008F592B"/>
    <w:rsid w:val="009A7023"/>
    <w:rsid w:val="009C550D"/>
    <w:rsid w:val="00A11DE8"/>
    <w:rsid w:val="00A50579"/>
    <w:rsid w:val="00AD47E8"/>
    <w:rsid w:val="00C101C1"/>
    <w:rsid w:val="00D979D8"/>
    <w:rsid w:val="00DF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726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321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5</cp:revision>
  <dcterms:created xsi:type="dcterms:W3CDTF">2021-08-30T16:36:00Z</dcterms:created>
  <dcterms:modified xsi:type="dcterms:W3CDTF">2021-08-30T17:05:00Z</dcterms:modified>
</cp:coreProperties>
</file>