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0B552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20DDE6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EF735B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7F3C3D" w14:textId="1ABB8A5C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Checklist </w:t>
      </w:r>
      <w:r w:rsidR="006A2C10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A4E34">
        <w:rPr>
          <w:rFonts w:ascii="Times New Roman" w:hAnsi="Times New Roman" w:cs="Times New Roman"/>
          <w:b/>
          <w:bCs/>
          <w:sz w:val="24"/>
          <w:szCs w:val="24"/>
        </w:rPr>
        <w:t>Desmembramento</w:t>
      </w: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 - Data: </w:t>
      </w:r>
      <w:r w:rsidR="003A4E34">
        <w:rPr>
          <w:rFonts w:ascii="Times New Roman" w:hAnsi="Times New Roman" w:cs="Times New Roman"/>
          <w:b/>
          <w:bCs/>
          <w:sz w:val="24"/>
          <w:szCs w:val="24"/>
        </w:rPr>
        <w:t>26</w:t>
      </w:r>
      <w:r w:rsidR="009C550D">
        <w:rPr>
          <w:rFonts w:ascii="Times New Roman" w:hAnsi="Times New Roman" w:cs="Times New Roman"/>
          <w:b/>
          <w:bCs/>
          <w:sz w:val="24"/>
          <w:szCs w:val="24"/>
        </w:rPr>
        <w:t>/08/2021</w:t>
      </w:r>
    </w:p>
    <w:p w14:paraId="532F0A6A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9B3B53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A5E5BD" w14:textId="4EAF56A1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9BA">
        <w:rPr>
          <w:rFonts w:ascii="Times New Roman" w:hAnsi="Times New Roman" w:cs="Times New Roman"/>
          <w:sz w:val="24"/>
          <w:szCs w:val="24"/>
        </w:rPr>
        <w:t xml:space="preserve">Documentos Necessários: </w:t>
      </w:r>
    </w:p>
    <w:p w14:paraId="62BF76B8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9B027E" w14:textId="51B7607C" w:rsidR="0069213A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  ) </w:t>
      </w:r>
      <w:r w:rsidR="003A4E34" w:rsidRPr="003A4E34">
        <w:rPr>
          <w:rFonts w:ascii="Times New Roman" w:hAnsi="Times New Roman" w:cs="Times New Roman"/>
          <w:bCs/>
          <w:sz w:val="24"/>
          <w:szCs w:val="24"/>
        </w:rPr>
        <w:t>Requerimento com firma reconhecida</w:t>
      </w:r>
      <w:r w:rsidRPr="005C426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C12E4FA" w14:textId="77777777" w:rsidR="0069213A" w:rsidRDefault="0069213A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1D179A" w14:textId="704A8675" w:rsidR="0069213A" w:rsidRDefault="0069213A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 ) </w:t>
      </w:r>
      <w:r w:rsidR="003A4E34" w:rsidRPr="00711E0F">
        <w:rPr>
          <w:rFonts w:ascii="Times New Roman" w:hAnsi="Times New Roman" w:cs="Times New Roman"/>
          <w:sz w:val="24"/>
          <w:szCs w:val="24"/>
        </w:rPr>
        <w:t>RG, CPF e comprovante residência</w:t>
      </w:r>
      <w:r w:rsidR="005C4260" w:rsidRPr="005C426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F53FE00" w14:textId="77777777" w:rsidR="0069213A" w:rsidRDefault="0069213A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32EC2D" w14:textId="1A16CF46" w:rsidR="005C4260" w:rsidRDefault="0069213A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) </w:t>
      </w:r>
      <w:r w:rsidR="005C4260" w:rsidRPr="005C4260">
        <w:rPr>
          <w:rFonts w:ascii="Times New Roman" w:hAnsi="Times New Roman" w:cs="Times New Roman"/>
          <w:sz w:val="24"/>
          <w:szCs w:val="24"/>
        </w:rPr>
        <w:t xml:space="preserve">Se o proprietário do imóvel estiver sendo representado por procurador deverá ser apresentada procuração. </w:t>
      </w:r>
    </w:p>
    <w:p w14:paraId="781A6B52" w14:textId="28942027" w:rsidR="003A4E34" w:rsidRDefault="003A4E34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A23948" w14:textId="5868736B" w:rsidR="003A4E34" w:rsidRDefault="003A4E34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  ) Se pessoa jurídica, apresentar última alteração contratual e certidão simplificada com data de emissão não inferior a 90 dias.</w:t>
      </w:r>
    </w:p>
    <w:p w14:paraId="4030A654" w14:textId="77777777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235879" w14:textId="08E1E7AC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  ) </w:t>
      </w:r>
      <w:r w:rsidR="003A4E34" w:rsidRPr="00711E0F">
        <w:rPr>
          <w:rFonts w:ascii="Times New Roman" w:hAnsi="Times New Roman" w:cs="Times New Roman"/>
          <w:sz w:val="24"/>
          <w:szCs w:val="24"/>
        </w:rPr>
        <w:t>Certidão atualizada /ônus/ações</w:t>
      </w:r>
      <w:r w:rsidR="003A4E34">
        <w:rPr>
          <w:rFonts w:ascii="Times New Roman" w:hAnsi="Times New Roman" w:cs="Times New Roman"/>
          <w:sz w:val="24"/>
          <w:szCs w:val="24"/>
        </w:rPr>
        <w:t xml:space="preserve"> e vintenária</w:t>
      </w:r>
      <w:r w:rsidRPr="005C426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F095EB9" w14:textId="75838E09" w:rsidR="0069213A" w:rsidRDefault="0069213A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D5E326" w14:textId="1F299A72" w:rsidR="003A4E34" w:rsidRDefault="0069213A" w:rsidP="0069213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  ) </w:t>
      </w:r>
      <w:r w:rsidR="003A4E34" w:rsidRPr="00711E0F">
        <w:rPr>
          <w:rFonts w:ascii="Times New Roman" w:hAnsi="Times New Roman" w:cs="Times New Roman"/>
          <w:color w:val="000000"/>
          <w:sz w:val="24"/>
          <w:szCs w:val="24"/>
        </w:rPr>
        <w:t>Certidões proprietários</w:t>
      </w:r>
      <w:r w:rsidR="003A4E34">
        <w:rPr>
          <w:rFonts w:ascii="Times New Roman" w:hAnsi="Times New Roman" w:cs="Times New Roman"/>
          <w:color w:val="000000"/>
          <w:sz w:val="24"/>
          <w:szCs w:val="24"/>
        </w:rPr>
        <w:t xml:space="preserve"> (se pessoa jurídica, devem ser apresentadas da empresa e representante):</w:t>
      </w:r>
    </w:p>
    <w:p w14:paraId="397C9267" w14:textId="77777777" w:rsidR="003A4E34" w:rsidRDefault="003A4E34" w:rsidP="0069213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7AE96FE" w14:textId="77777777" w:rsidR="003A4E34" w:rsidRDefault="003A4E34" w:rsidP="003A4E34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4E34">
        <w:rPr>
          <w:rFonts w:ascii="Times New Roman" w:hAnsi="Times New Roman" w:cs="Times New Roman"/>
          <w:sz w:val="24"/>
          <w:szCs w:val="24"/>
        </w:rPr>
        <w:t>Federal</w:t>
      </w:r>
    </w:p>
    <w:p w14:paraId="1E6E886D" w14:textId="77777777" w:rsidR="003A4E34" w:rsidRDefault="003A4E34" w:rsidP="003A4E34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4E34">
        <w:rPr>
          <w:rFonts w:ascii="Times New Roman" w:hAnsi="Times New Roman" w:cs="Times New Roman"/>
          <w:sz w:val="24"/>
          <w:szCs w:val="24"/>
        </w:rPr>
        <w:t xml:space="preserve">Estadual </w:t>
      </w:r>
    </w:p>
    <w:p w14:paraId="2E5804A2" w14:textId="77777777" w:rsidR="003A4E34" w:rsidRDefault="003A4E34" w:rsidP="003A4E34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4E34">
        <w:rPr>
          <w:rFonts w:ascii="Times New Roman" w:hAnsi="Times New Roman" w:cs="Times New Roman"/>
          <w:sz w:val="24"/>
          <w:szCs w:val="24"/>
        </w:rPr>
        <w:t>Municipal</w:t>
      </w:r>
    </w:p>
    <w:p w14:paraId="20296618" w14:textId="77777777" w:rsidR="003A4E34" w:rsidRDefault="003A4E34" w:rsidP="003A4E34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1E0F">
        <w:rPr>
          <w:rFonts w:ascii="Times New Roman" w:hAnsi="Times New Roman" w:cs="Times New Roman"/>
          <w:sz w:val="24"/>
          <w:szCs w:val="24"/>
        </w:rPr>
        <w:t>Cível e Crime estadual  - e-proc 1° GRAU</w:t>
      </w:r>
    </w:p>
    <w:p w14:paraId="57505B00" w14:textId="40BFE4F1" w:rsidR="003A4E34" w:rsidRDefault="003A4E34" w:rsidP="003A4E34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1E0F">
        <w:rPr>
          <w:rFonts w:ascii="Times New Roman" w:hAnsi="Times New Roman" w:cs="Times New Roman"/>
          <w:sz w:val="24"/>
          <w:szCs w:val="24"/>
        </w:rPr>
        <w:t>Crime e Cível  federal – 1° grau</w:t>
      </w:r>
    </w:p>
    <w:p w14:paraId="62EB8FE6" w14:textId="08614FCD" w:rsidR="003A4E34" w:rsidRPr="003A4E34" w:rsidRDefault="0069213A" w:rsidP="003A4E34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4E34">
        <w:rPr>
          <w:rFonts w:ascii="Times New Roman" w:hAnsi="Times New Roman" w:cs="Times New Roman"/>
          <w:sz w:val="24"/>
          <w:szCs w:val="24"/>
        </w:rPr>
        <w:t xml:space="preserve"> </w:t>
      </w:r>
      <w:r w:rsidR="003A4E34" w:rsidRPr="00711E0F">
        <w:rPr>
          <w:rFonts w:ascii="Times New Roman" w:hAnsi="Times New Roman" w:cs="Times New Roman"/>
          <w:color w:val="000000"/>
          <w:sz w:val="24"/>
          <w:szCs w:val="24"/>
        </w:rPr>
        <w:t>Protesto (10 anos) – do local do imóvel e residência/requerentes</w:t>
      </w:r>
    </w:p>
    <w:p w14:paraId="6065FCBD" w14:textId="77777777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DACCD4" w14:textId="3A2BAADE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  ) </w:t>
      </w:r>
      <w:r w:rsidRPr="005C4260">
        <w:rPr>
          <w:rFonts w:ascii="Times New Roman" w:hAnsi="Times New Roman" w:cs="Times New Roman"/>
          <w:sz w:val="24"/>
          <w:szCs w:val="24"/>
        </w:rPr>
        <w:t>Memorial</w:t>
      </w:r>
      <w:r w:rsidR="003A4E34">
        <w:rPr>
          <w:rFonts w:ascii="Times New Roman" w:hAnsi="Times New Roman" w:cs="Times New Roman"/>
          <w:sz w:val="24"/>
          <w:szCs w:val="24"/>
        </w:rPr>
        <w:t xml:space="preserve"> (apresentar também, memorial georreferênciado)</w:t>
      </w:r>
      <w:r w:rsidRPr="005C4260">
        <w:rPr>
          <w:rFonts w:ascii="Times New Roman" w:hAnsi="Times New Roman" w:cs="Times New Roman"/>
          <w:sz w:val="24"/>
          <w:szCs w:val="24"/>
        </w:rPr>
        <w:t xml:space="preserve"> descritivo assinado pelo engenheiro e proprietários, com reconhecimento de firma por semelhan</w:t>
      </w:r>
      <w:r w:rsidR="0069213A">
        <w:rPr>
          <w:rFonts w:ascii="Times New Roman" w:hAnsi="Times New Roman" w:cs="Times New Roman"/>
          <w:sz w:val="24"/>
          <w:szCs w:val="24"/>
        </w:rPr>
        <w:t>ça ou autenticidade</w:t>
      </w:r>
      <w:r w:rsidRPr="005C426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29D9008" w14:textId="77777777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F20945" w14:textId="77777777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  ) </w:t>
      </w:r>
      <w:r w:rsidRPr="005C4260">
        <w:rPr>
          <w:rFonts w:ascii="Times New Roman" w:hAnsi="Times New Roman" w:cs="Times New Roman"/>
          <w:sz w:val="24"/>
          <w:szCs w:val="24"/>
        </w:rPr>
        <w:t xml:space="preserve">Mapa assinado pelo engenheiro e proprietários, com reconhecimento de firma por semelhança. </w:t>
      </w:r>
    </w:p>
    <w:p w14:paraId="6E6CCB50" w14:textId="77777777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88B813" w14:textId="6EBD045A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  ) </w:t>
      </w:r>
      <w:r w:rsidRPr="005C4260">
        <w:rPr>
          <w:rFonts w:ascii="Times New Roman" w:hAnsi="Times New Roman" w:cs="Times New Roman"/>
          <w:sz w:val="24"/>
          <w:szCs w:val="24"/>
        </w:rPr>
        <w:t>ART/CREA</w:t>
      </w:r>
      <w:r w:rsidR="0069213A">
        <w:rPr>
          <w:rFonts w:ascii="Times New Roman" w:hAnsi="Times New Roman" w:cs="Times New Roman"/>
          <w:sz w:val="24"/>
          <w:szCs w:val="24"/>
        </w:rPr>
        <w:t xml:space="preserve"> ou TRT</w:t>
      </w:r>
      <w:r w:rsidRPr="005C4260">
        <w:rPr>
          <w:rFonts w:ascii="Times New Roman" w:hAnsi="Times New Roman" w:cs="Times New Roman"/>
          <w:sz w:val="24"/>
          <w:szCs w:val="24"/>
        </w:rPr>
        <w:t xml:space="preserve"> quitada. </w:t>
      </w:r>
    </w:p>
    <w:p w14:paraId="645CDBC4" w14:textId="5967DDC5" w:rsidR="003A4E34" w:rsidRDefault="003A4E34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B3BA2B" w14:textId="1DD3827C" w:rsidR="003A4E34" w:rsidRDefault="003A4E34" w:rsidP="005C42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) </w:t>
      </w:r>
      <w:r w:rsidRPr="00711E0F">
        <w:rPr>
          <w:rFonts w:ascii="Times New Roman" w:hAnsi="Times New Roman" w:cs="Times New Roman"/>
          <w:color w:val="000000"/>
          <w:sz w:val="24"/>
          <w:szCs w:val="24"/>
        </w:rPr>
        <w:t>Aprovação municipal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6419494" w14:textId="2CEDE12F" w:rsidR="003A4E34" w:rsidRDefault="003A4E34" w:rsidP="005C42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CE4A5BC" w14:textId="4E903B8E" w:rsidR="003A4E34" w:rsidRDefault="003A4E34" w:rsidP="005C42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(   ) </w:t>
      </w:r>
      <w:r w:rsidRPr="00711E0F">
        <w:rPr>
          <w:rFonts w:ascii="Times New Roman" w:hAnsi="Times New Roman" w:cs="Times New Roman"/>
          <w:color w:val="000000"/>
          <w:sz w:val="24"/>
          <w:szCs w:val="24"/>
        </w:rPr>
        <w:t>Parecer Ambiental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E498E08" w14:textId="36DA9269" w:rsidR="003A4E34" w:rsidRDefault="003A4E34" w:rsidP="005C42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D643222" w14:textId="6EBC1FED" w:rsidR="003A4E34" w:rsidRDefault="003A4E34" w:rsidP="005C42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    ) Edital.</w:t>
      </w:r>
    </w:p>
    <w:p w14:paraId="4221A728" w14:textId="201689AB" w:rsidR="003A4E34" w:rsidRDefault="003A4E34" w:rsidP="005C42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BAC1A53" w14:textId="11B77341" w:rsidR="003A4E34" w:rsidRDefault="003A4E34" w:rsidP="005C42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5CD4C18" w14:textId="6091DAC5" w:rsidR="003A4E34" w:rsidRPr="003A4E34" w:rsidRDefault="003A4E34" w:rsidP="005C42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    ) Parecer do Ministério Público.</w:t>
      </w:r>
    </w:p>
    <w:p w14:paraId="271B137F" w14:textId="77777777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203521" w14:textId="578D6294" w:rsidR="00434929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C4260">
        <w:rPr>
          <w:rFonts w:ascii="Times New Roman" w:hAnsi="Times New Roman" w:cs="Times New Roman"/>
          <w:b/>
          <w:bCs/>
          <w:sz w:val="24"/>
          <w:szCs w:val="24"/>
        </w:rPr>
        <w:t>Todos os documentos devem ser apresentados em via original ou cópia autenticada pelo tabelionato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60B9D42" w14:textId="669CD07B" w:rsidR="009C654F" w:rsidRDefault="009C654F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1F4FDF" w14:textId="77777777" w:rsidR="009C654F" w:rsidRDefault="009C654F" w:rsidP="009C654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Todos os documentos em que constem assinatura, devem ser assinados com reconhecimento por semelhança ou autenticidade.</w:t>
      </w:r>
    </w:p>
    <w:p w14:paraId="28F6E0EB" w14:textId="2D17376D" w:rsidR="009C654F" w:rsidRDefault="009C654F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B6180D9" w14:textId="77777777" w:rsidR="009C654F" w:rsidRDefault="009C654F" w:rsidP="009C654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No cumprimento de exigências, os documentos requeridos devem ser apresentados em uma única vez. Não será aceito cumprimento parcial de exigência.</w:t>
      </w:r>
    </w:p>
    <w:p w14:paraId="4698E304" w14:textId="77777777" w:rsidR="009C654F" w:rsidRDefault="009C654F" w:rsidP="009C654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B61694" w14:textId="10ACF865" w:rsidR="009C654F" w:rsidRPr="005C4260" w:rsidRDefault="009C654F" w:rsidP="009C654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63F0D">
        <w:rPr>
          <w:rFonts w:ascii="Times New Roman" w:hAnsi="Times New Roman" w:cs="Times New Roman"/>
          <w:b/>
          <w:bCs/>
          <w:sz w:val="24"/>
          <w:szCs w:val="24"/>
        </w:rPr>
        <w:t>IMPORTANTE A presente listagem não é definitiva, servindo apenas como referência, pois dependendo da análise da documentação e a situação jurídica dos registros, poderá ser necessária complementação, esclarecimentos ou prévio registro de outro tipo de ato.</w:t>
      </w:r>
    </w:p>
    <w:sectPr w:rsidR="009C654F" w:rsidRPr="005C4260" w:rsidSect="00592AA3">
      <w:headerReference w:type="default" r:id="rId7"/>
      <w:footerReference w:type="default" r:id="rId8"/>
      <w:pgSz w:w="11906" w:h="16838"/>
      <w:pgMar w:top="1417" w:right="1701" w:bottom="1417" w:left="1701" w:header="708" w:footer="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3FBF5" w14:textId="77777777" w:rsidR="0000308D" w:rsidRDefault="0000308D" w:rsidP="008779BA">
      <w:pPr>
        <w:spacing w:after="0" w:line="240" w:lineRule="auto"/>
      </w:pPr>
      <w:r>
        <w:separator/>
      </w:r>
    </w:p>
  </w:endnote>
  <w:endnote w:type="continuationSeparator" w:id="0">
    <w:p w14:paraId="3D0885B1" w14:textId="77777777" w:rsidR="0000308D" w:rsidRDefault="0000308D" w:rsidP="00877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70804" w14:textId="77777777" w:rsidR="00771A1F" w:rsidRDefault="00771A1F" w:rsidP="00771A1F">
    <w:pPr>
      <w:pStyle w:val="Rodap"/>
      <w:jc w:val="center"/>
    </w:pPr>
    <w:r>
      <w:t>End.: Rua Padre Januário, 11, Centro, São João Batista/SC - CEP 88240-000</w:t>
    </w:r>
  </w:p>
  <w:p w14:paraId="7F0B4C9A" w14:textId="77777777" w:rsidR="00771A1F" w:rsidRDefault="00771A1F" w:rsidP="00771A1F">
    <w:pPr>
      <w:pStyle w:val="Rodap"/>
      <w:jc w:val="center"/>
    </w:pPr>
    <w:r>
      <w:t>Tel.: (48 )3265-1291 – Whatsapp: (48) 9 8415-8626</w:t>
    </w:r>
  </w:p>
  <w:p w14:paraId="6F86B743" w14:textId="77777777" w:rsidR="00771A1F" w:rsidRDefault="00771A1F" w:rsidP="00771A1F">
    <w:pPr>
      <w:pStyle w:val="Rodap"/>
      <w:jc w:val="center"/>
    </w:pPr>
    <w:r>
      <w:t xml:space="preserve">E-mail´s: </w:t>
    </w:r>
    <w:hyperlink r:id="rId1" w:history="1">
      <w:r>
        <w:rPr>
          <w:rStyle w:val="Hyperlink"/>
        </w:rPr>
        <w:t>crisaojoaobatista@risjb.com.br</w:t>
      </w:r>
    </w:hyperlink>
    <w:r>
      <w:t xml:space="preserve"> ou </w:t>
    </w:r>
    <w:hyperlink r:id="rId2" w:history="1">
      <w:r>
        <w:rPr>
          <w:rStyle w:val="Hyperlink"/>
        </w:rPr>
        <w:t>lgpd.risjbatista@</w:t>
      </w:r>
    </w:hyperlink>
    <w:r>
      <w:rPr>
        <w:rStyle w:val="Hyperlink"/>
      </w:rPr>
      <w:t>risjb.com.br</w:t>
    </w:r>
  </w:p>
  <w:p w14:paraId="13E95289" w14:textId="77777777" w:rsidR="00592AA3" w:rsidRDefault="00592AA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9E94D" w14:textId="77777777" w:rsidR="0000308D" w:rsidRDefault="0000308D" w:rsidP="008779BA">
      <w:pPr>
        <w:spacing w:after="0" w:line="240" w:lineRule="auto"/>
      </w:pPr>
      <w:r>
        <w:separator/>
      </w:r>
    </w:p>
  </w:footnote>
  <w:footnote w:type="continuationSeparator" w:id="0">
    <w:p w14:paraId="20296E16" w14:textId="77777777" w:rsidR="0000308D" w:rsidRDefault="0000308D" w:rsidP="008779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184E2" w14:textId="68C9979C" w:rsidR="008779BA" w:rsidRPr="002864B2" w:rsidRDefault="003B3ECD" w:rsidP="002864B2">
    <w:pPr>
      <w:pStyle w:val="Cabealho"/>
    </w:pPr>
    <w:r>
      <w:rPr>
        <w:noProof/>
      </w:rPr>
      <w:drawing>
        <wp:inline distT="0" distB="0" distL="0" distR="0" wp14:anchorId="38584A59" wp14:editId="6C10813A">
          <wp:extent cx="5400040" cy="1611630"/>
          <wp:effectExtent l="0" t="0" r="0" b="762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61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5807D0"/>
    <w:multiLevelType w:val="hybridMultilevel"/>
    <w:tmpl w:val="8F3C9E4E"/>
    <w:lvl w:ilvl="0" w:tplc="04A2383A"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  <w:color w:val="00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9BA"/>
    <w:rsid w:val="0000308D"/>
    <w:rsid w:val="00021926"/>
    <w:rsid w:val="0002336F"/>
    <w:rsid w:val="00267AC9"/>
    <w:rsid w:val="002864B2"/>
    <w:rsid w:val="003A4E34"/>
    <w:rsid w:val="003B3ECD"/>
    <w:rsid w:val="003C0E39"/>
    <w:rsid w:val="00434929"/>
    <w:rsid w:val="004E4136"/>
    <w:rsid w:val="004F5CF9"/>
    <w:rsid w:val="00592AA3"/>
    <w:rsid w:val="005C4260"/>
    <w:rsid w:val="00636551"/>
    <w:rsid w:val="0069213A"/>
    <w:rsid w:val="006A2C10"/>
    <w:rsid w:val="00771A1F"/>
    <w:rsid w:val="008779BA"/>
    <w:rsid w:val="008F592B"/>
    <w:rsid w:val="009C550D"/>
    <w:rsid w:val="009C654F"/>
    <w:rsid w:val="00C26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1C8FA7F9"/>
  <w15:chartTrackingRefBased/>
  <w15:docId w15:val="{F3FC6028-7F1F-4EB5-BB6C-D87A50139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79BA"/>
  </w:style>
  <w:style w:type="paragraph" w:styleId="Rodap">
    <w:name w:val="footer"/>
    <w:basedOn w:val="Normal"/>
    <w:link w:val="Rodap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79BA"/>
  </w:style>
  <w:style w:type="character" w:styleId="Hyperlink">
    <w:name w:val="Hyperlink"/>
    <w:rsid w:val="008779BA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92AA3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3A4E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814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gpd.risjbatista@" TargetMode="External"/><Relationship Id="rId1" Type="http://schemas.openxmlformats.org/officeDocument/2006/relationships/hyperlink" Target="mailto:crisaojoaobatista@risjb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280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Vieira</dc:creator>
  <cp:keywords/>
  <dc:description/>
  <cp:lastModifiedBy>Francisco Vieira</cp:lastModifiedBy>
  <cp:revision>4</cp:revision>
  <cp:lastPrinted>2021-08-23T12:18:00Z</cp:lastPrinted>
  <dcterms:created xsi:type="dcterms:W3CDTF">2021-08-26T22:52:00Z</dcterms:created>
  <dcterms:modified xsi:type="dcterms:W3CDTF">2021-08-30T17:04:00Z</dcterms:modified>
</cp:coreProperties>
</file>